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Домашнее задание: Ориентирование. Азимут. ФИ: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>1.</w:t>
      </w:r>
      <w:r>
        <w:rPr>
          <w:rFonts w:ascii="Arial" w:hAnsi="Arial" w:cs="Arial"/>
          <w:color w:val="000000"/>
          <w:sz w:val="21"/>
          <w:szCs w:val="21"/>
        </w:rPr>
        <w:t>Угол между направлением на север и направлением на какой-то предмет это: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относительная высота б) абсолютная высота в) азимут г) румб</w:t>
      </w:r>
    </w:p>
    <w:p w:rsidR="00677516" w:rsidRDefault="00677516" w:rsidP="0067751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Азимут измеряется в: а) километрах б) градусах в) часах г) процентах</w:t>
      </w:r>
    </w:p>
    <w:p w:rsidR="00677516" w:rsidRDefault="00677516" w:rsidP="0067751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Установите соответствие: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направление азимут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север 0˚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юго-восток 180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юг 135ْ</w:t>
      </w:r>
    </w:p>
    <w:p w:rsidR="00677516" w:rsidRDefault="00677516" w:rsidP="006775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 полдень вы встанете спиной к Солнцу так, чтобы видеть прямо перед собой свою тень, то впереди у вас будет: юг / север / запад / восток</w:t>
      </w:r>
    </w:p>
    <w:p w:rsidR="00677516" w:rsidRDefault="00677516" w:rsidP="006775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мы идем на северо-запад, в каком направлении мы будем возвращаться?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Ю-З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/ С / Ю-В / С-В</w:t>
      </w:r>
    </w:p>
    <w:p w:rsidR="00677516" w:rsidRDefault="00677516" w:rsidP="0067751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определении азимута темный (синий) конец стрелки компаса должен указывать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север б) юг в) запад г) восток</w:t>
      </w:r>
    </w:p>
    <w:p w:rsidR="00677516" w:rsidRDefault="00677516" w:rsidP="0067751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Линия, проведенная от точки на плане вниз, покажет направление на: а) север б) запад в) юг г) восток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Домашнее задание: Ориентирование. Азимут. ФИ:</w:t>
      </w:r>
    </w:p>
    <w:p w:rsidR="00677516" w:rsidRDefault="00677516" w:rsidP="0067751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Азимут – это... а) направление на север б) угол между направлением на север и на предмет</w:t>
      </w:r>
      <w:r>
        <w:rPr>
          <w:rFonts w:ascii="Arial" w:hAnsi="Arial" w:cs="Arial"/>
          <w:color w:val="000000"/>
          <w:sz w:val="21"/>
          <w:szCs w:val="21"/>
        </w:rPr>
        <w:br/>
        <w:t>в) небольшой чертёж местности г) направление пути</w:t>
      </w:r>
    </w:p>
    <w:p w:rsidR="00677516" w:rsidRDefault="00677516" w:rsidP="0067751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действие является главным при ориентировании?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определение юга б) определение севера в) начертить план г) определить азимут</w:t>
      </w:r>
    </w:p>
    <w:p w:rsidR="00677516" w:rsidRDefault="00677516" w:rsidP="006775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Направление на Полярную звезду имеет азимут: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270° , 0°, 180° , 90°</w:t>
      </w:r>
    </w:p>
    <w:p w:rsidR="00677516" w:rsidRDefault="00677516" w:rsidP="006775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Группа туристов двигалась сначала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азимуту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90°</w:t>
      </w:r>
      <w:r>
        <w:rPr>
          <w:rFonts w:ascii="Arial" w:hAnsi="Arial" w:cs="Arial"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 xml:space="preserve">Затем их дорога свернула вправо на 45°.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направлении пошли туристы?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Ю-В /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С-В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/ С-З / Ю-З</w:t>
      </w:r>
    </w:p>
    <w:p w:rsidR="00677516" w:rsidRDefault="00677516" w:rsidP="0067751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звезда созвездия Малая Медведица никогда не меняет своего положения на небосклоне?</w:t>
      </w:r>
    </w:p>
    <w:p w:rsidR="00677516" w:rsidRDefault="00677516" w:rsidP="006775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всех звезд постоянно</w:t>
      </w:r>
    </w:p>
    <w:p w:rsidR="00677516" w:rsidRDefault="00677516" w:rsidP="006775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звезды меняют свое положение</w:t>
      </w:r>
    </w:p>
    <w:p w:rsidR="00677516" w:rsidRDefault="00677516" w:rsidP="006775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Полярная звезда</w:t>
      </w:r>
    </w:p>
    <w:p w:rsidR="00677516" w:rsidRDefault="00677516" w:rsidP="0067751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Полярная звезда не меняет своего положения только летом</w:t>
      </w:r>
    </w:p>
    <w:p w:rsidR="00677516" w:rsidRDefault="00677516" w:rsidP="0067751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встать лицом на запад, то восток окажется у нас: справа / сзади / слева / впереди</w:t>
      </w:r>
    </w:p>
    <w:p w:rsidR="00677516" w:rsidRDefault="00677516" w:rsidP="0067751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Азимут в градусах измеряется: а) от 0° до 360° б) от 0° до 120° в) от 0°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210° г) от 0° до 330°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Домашнее задание: Ориентирование. Азимут. ФИ</w:t>
      </w:r>
    </w:p>
    <w:p w:rsidR="00677516" w:rsidRDefault="00677516" w:rsidP="0067751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 между направлением на север и направлением на определенный предмет: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масштаб б) план в) горизонт г) азимут</w:t>
      </w:r>
    </w:p>
    <w:p w:rsidR="00677516" w:rsidRDefault="00677516" w:rsidP="0067751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Азимут отсчитывают от северного конца стрелки компаса: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против часовой стрелки б) по часовой стрелке</w:t>
      </w:r>
    </w:p>
    <w:p w:rsidR="00677516" w:rsidRDefault="00677516" w:rsidP="0067751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Чему равен азимут на школу, если она расположена на западе от наблюдателя?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315° / 90° / 180° / 270°</w:t>
      </w:r>
    </w:p>
    <w:p w:rsidR="00677516" w:rsidRDefault="00677516" w:rsidP="0067751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обернуться лицом к Полярной звезде, то прямо перед нами будет: юг / север / запад / восток</w:t>
      </w:r>
    </w:p>
    <w:p w:rsidR="00677516" w:rsidRDefault="00677516" w:rsidP="0067751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Направление на север на плане находится: а) слева б) справа в) снизу г) сверху</w:t>
      </w:r>
    </w:p>
    <w:p w:rsidR="00677516" w:rsidRDefault="00677516" w:rsidP="0067751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Назовите направление противоположное ЮЗ: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/ С-В / Ю-В / С-З</w:t>
      </w:r>
    </w:p>
    <w:p w:rsidR="00677516" w:rsidRPr="00677516" w:rsidRDefault="00677516" w:rsidP="0067751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7516">
        <w:rPr>
          <w:rFonts w:ascii="Arial" w:hAnsi="Arial" w:cs="Arial"/>
          <w:color w:val="000000"/>
          <w:sz w:val="21"/>
          <w:szCs w:val="21"/>
        </w:rPr>
        <w:t xml:space="preserve">Какой стороне горизонта соответствует азимут 225°? </w:t>
      </w:r>
      <w:proofErr w:type="gramStart"/>
      <w:r w:rsidRPr="00677516">
        <w:rPr>
          <w:rFonts w:ascii="Arial" w:hAnsi="Arial" w:cs="Arial"/>
          <w:color w:val="000000"/>
          <w:sz w:val="21"/>
          <w:szCs w:val="21"/>
        </w:rPr>
        <w:t>Ю-З</w:t>
      </w:r>
      <w:proofErr w:type="gramEnd"/>
      <w:r w:rsidRPr="00677516">
        <w:rPr>
          <w:rFonts w:ascii="Arial" w:hAnsi="Arial" w:cs="Arial"/>
          <w:color w:val="000000"/>
          <w:sz w:val="21"/>
          <w:szCs w:val="21"/>
        </w:rPr>
        <w:t xml:space="preserve"> / С-В / Ю-В / С-З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Домашнее задание: Ориентирование. Азимут. ФИ</w:t>
      </w:r>
    </w:p>
    <w:p w:rsidR="00677516" w:rsidRDefault="00677516" w:rsidP="0067751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 между направлением на север и предметом на местности: румб / азимут / директриса / перпендикуляр / радиус</w:t>
      </w:r>
    </w:p>
    <w:p w:rsidR="00677516" w:rsidRDefault="00677516" w:rsidP="0067751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ориентированием понимается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составление плана б) определение высоты холма в) определение сторон горизонта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определение температуры воздуха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измерение расстояния до предмета</w:t>
      </w:r>
    </w:p>
    <w:p w:rsidR="00677516" w:rsidRDefault="00677516" w:rsidP="0067751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направлении вы возвращаетесь из школы, если школа расположена на северо-западе от вашего дома?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Ю-З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/ С-В / Ю-В / С-З</w:t>
      </w:r>
    </w:p>
    <w:p w:rsidR="00677516" w:rsidRDefault="00677516" w:rsidP="0067751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Азимут 45 градусов указывает направление: северо-восток / юго-восток / юг / юго-запад / северо-запад.</w:t>
      </w:r>
    </w:p>
    <w:p w:rsidR="00677516" w:rsidRDefault="00677516" w:rsidP="0067751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Прибор для ориентирования: ориентир / транспортир / рулетка / компас / нивелир</w:t>
      </w:r>
    </w:p>
    <w:p w:rsidR="00677516" w:rsidRDefault="00677516" w:rsidP="0067751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Направление на запад на плане местности находится: а) слева б) справа в) снизу г) сверху</w:t>
      </w:r>
    </w:p>
    <w:p w:rsidR="00677516" w:rsidRDefault="00677516" w:rsidP="0067751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встать лицом на север, то по правую руку у нас будет: запад / восток / юг / юго-восток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200275"/>
            <wp:effectExtent l="19050" t="0" r="0" b="0"/>
            <wp:wrapSquare wrapText="bothSides"/>
            <wp:docPr id="2" name="Рисунок 2" descr="https://fsd.multiurok.ru/html/2017/12/01/s_5a20cdac120a1/7604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01/s_5a20cdac120a1/76042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зимут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направления движения от железнодорожной стации к пристани составляет _____ градусов.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какой части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Волоки находится фруктовый сад?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северной / южной / восточной / западной</w:t>
      </w:r>
    </w:p>
    <w:p w:rsidR="00677516" w:rsidRDefault="00677516" w:rsidP="0067751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и проведи от нее направление на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север, восток, северо-запад.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начерти по описанию: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С-В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 300 м, луг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 в 1см – 100м)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2247900"/>
            <wp:effectExtent l="19050" t="0" r="9525" b="0"/>
            <wp:wrapSquare wrapText="bothSides"/>
            <wp:docPr id="3" name="Рисунок 3" descr="https://fsd.multiurok.ru/html/2017/12/01/s_5a20cdac120a1/76042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01/s_5a20cdac120a1/76042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зимут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движения от песчаного карьера к деревне Волоки составляет _____ градусов. Грунтовая дорога от мельницы к скотному двору имеет направление: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южное, восточное, северо-западное, северное?</w:t>
      </w:r>
    </w:p>
    <w:p w:rsidR="00677516" w:rsidRDefault="00677516" w:rsidP="00677516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и проведи от нее направление на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юг,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северо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 восток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запад.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начерти по описанию: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Ю-В, 400 м, вырубка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 в 1см – 100м)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1152525"/>
            <wp:effectExtent l="19050" t="0" r="9525" b="0"/>
            <wp:wrapSquare wrapText="bothSides"/>
            <wp:docPr id="4" name="Рисунок 4" descr="https://fsd.multiurok.ru/html/2017/12/01/s_5a20cdac120a1/76042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01/s_5a20cdac120a1/76042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516" w:rsidRDefault="00677516" w:rsidP="00677516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Рассмотрите рисунок. В каком направлении от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Сутормино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находится река __________________ железная дорога _____________, дерево_______________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направлении течет река? ____________________ На каком из её берегов имеется обрыв? _______________</w:t>
      </w:r>
    </w:p>
    <w:p w:rsidR="00677516" w:rsidRDefault="00677516" w:rsidP="00677516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и проведи от нее направление на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юго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 восток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восток,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северо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 запад.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начерти по описанию: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 500 м, болото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 в 1см – 100м)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0350" cy="2381250"/>
            <wp:effectExtent l="19050" t="0" r="0" b="0"/>
            <wp:wrapSquare wrapText="bothSides"/>
            <wp:docPr id="5" name="Рисунок 5" descr="https://fsd.multiurok.ru/html/2017/12/01/s_5a20cdac120a1/76042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01/s_5a20cdac120a1/760424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 азимуты до объектов: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колодец ____°, мост ___°,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тропа___°</w:t>
      </w:r>
      <w:proofErr w:type="spellEnd"/>
    </w:p>
    <w:p w:rsidR="00677516" w:rsidRDefault="00677516" w:rsidP="00677516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и проведи от нее направление на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восток,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северо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 восток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юго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 запад.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7516" w:rsidRDefault="00677516" w:rsidP="00677516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Поставь точку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начерти по описанию: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С, 400 м, редколесье</w:t>
      </w:r>
    </w:p>
    <w:p w:rsidR="00677516" w:rsidRDefault="00677516" w:rsidP="006775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 в 1см – 100м)</w:t>
      </w:r>
    </w:p>
    <w:p w:rsidR="00FB3169" w:rsidRDefault="00FB3169"/>
    <w:sectPr w:rsidR="00FB3169" w:rsidSect="00677516">
      <w:pgSz w:w="11906" w:h="16838"/>
      <w:pgMar w:top="426" w:right="424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3F6"/>
    <w:multiLevelType w:val="multilevel"/>
    <w:tmpl w:val="D522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860"/>
    <w:multiLevelType w:val="multilevel"/>
    <w:tmpl w:val="B9CE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6C8C"/>
    <w:multiLevelType w:val="multilevel"/>
    <w:tmpl w:val="F378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D3E5D"/>
    <w:multiLevelType w:val="multilevel"/>
    <w:tmpl w:val="6236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C3981"/>
    <w:multiLevelType w:val="multilevel"/>
    <w:tmpl w:val="B19C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E06D5"/>
    <w:multiLevelType w:val="multilevel"/>
    <w:tmpl w:val="8DFA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D3CD7"/>
    <w:multiLevelType w:val="multilevel"/>
    <w:tmpl w:val="8DBA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7305E"/>
    <w:multiLevelType w:val="multilevel"/>
    <w:tmpl w:val="608E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E7198"/>
    <w:multiLevelType w:val="multilevel"/>
    <w:tmpl w:val="6874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95B6C"/>
    <w:multiLevelType w:val="multilevel"/>
    <w:tmpl w:val="15DE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D503A"/>
    <w:multiLevelType w:val="multilevel"/>
    <w:tmpl w:val="FA72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A3D66"/>
    <w:multiLevelType w:val="multilevel"/>
    <w:tmpl w:val="4A84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4432E"/>
    <w:multiLevelType w:val="multilevel"/>
    <w:tmpl w:val="0926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95161"/>
    <w:multiLevelType w:val="multilevel"/>
    <w:tmpl w:val="877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50F59"/>
    <w:multiLevelType w:val="multilevel"/>
    <w:tmpl w:val="0AD2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947ED"/>
    <w:multiLevelType w:val="multilevel"/>
    <w:tmpl w:val="204C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31E59"/>
    <w:multiLevelType w:val="multilevel"/>
    <w:tmpl w:val="D604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B175E"/>
    <w:multiLevelType w:val="multilevel"/>
    <w:tmpl w:val="02A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01039"/>
    <w:multiLevelType w:val="multilevel"/>
    <w:tmpl w:val="0346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D794D"/>
    <w:multiLevelType w:val="multilevel"/>
    <w:tmpl w:val="91B2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0630C1"/>
    <w:multiLevelType w:val="multilevel"/>
    <w:tmpl w:val="2AAC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93D25"/>
    <w:multiLevelType w:val="multilevel"/>
    <w:tmpl w:val="E38A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0189C"/>
    <w:multiLevelType w:val="multilevel"/>
    <w:tmpl w:val="8340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225A3"/>
    <w:multiLevelType w:val="multilevel"/>
    <w:tmpl w:val="1D18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418F9"/>
    <w:multiLevelType w:val="multilevel"/>
    <w:tmpl w:val="8D52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4"/>
  </w:num>
  <w:num w:numId="5">
    <w:abstractNumId w:val="22"/>
  </w:num>
  <w:num w:numId="6">
    <w:abstractNumId w:val="1"/>
  </w:num>
  <w:num w:numId="7">
    <w:abstractNumId w:val="14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16"/>
  </w:num>
  <w:num w:numId="13">
    <w:abstractNumId w:val="13"/>
  </w:num>
  <w:num w:numId="14">
    <w:abstractNumId w:val="20"/>
  </w:num>
  <w:num w:numId="15">
    <w:abstractNumId w:val="18"/>
  </w:num>
  <w:num w:numId="16">
    <w:abstractNumId w:val="6"/>
  </w:num>
  <w:num w:numId="17">
    <w:abstractNumId w:val="5"/>
  </w:num>
  <w:num w:numId="18">
    <w:abstractNumId w:val="8"/>
  </w:num>
  <w:num w:numId="19">
    <w:abstractNumId w:val="11"/>
  </w:num>
  <w:num w:numId="20">
    <w:abstractNumId w:val="3"/>
  </w:num>
  <w:num w:numId="21">
    <w:abstractNumId w:val="19"/>
  </w:num>
  <w:num w:numId="22">
    <w:abstractNumId w:val="10"/>
  </w:num>
  <w:num w:numId="23">
    <w:abstractNumId w:val="24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516"/>
    <w:rsid w:val="00677516"/>
    <w:rsid w:val="00FB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2022-09-16T15:00:00Z</dcterms:created>
  <dcterms:modified xsi:type="dcterms:W3CDTF">2022-09-16T15:04:00Z</dcterms:modified>
</cp:coreProperties>
</file>